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F1" w:rsidRPr="00847EF1" w:rsidRDefault="00847EF1" w:rsidP="00847E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LESSONS FROM OUR STORYTIME</w:t>
      </w:r>
    </w:p>
    <w:p w:rsidR="00847EF1" w:rsidRDefault="00847EF1">
      <w:pPr>
        <w:rPr>
          <w:rFonts w:ascii="Times New Roman" w:hAnsi="Times New Roman" w:cs="Times New Roman"/>
          <w:b/>
          <w:sz w:val="40"/>
          <w:szCs w:val="40"/>
        </w:rPr>
      </w:pPr>
    </w:p>
    <w:p w:rsidR="00CB7B44" w:rsidRPr="00D4138E" w:rsidRDefault="00847EF1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Genesis</w:t>
      </w:r>
      <w:r w:rsidR="00D413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138E" w:rsidRPr="00D4138E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CF789F">
        <w:rPr>
          <w:rFonts w:ascii="Times New Roman" w:hAnsi="Times New Roman" w:cs="Times New Roman"/>
          <w:b/>
          <w:color w:val="FF0000"/>
          <w:sz w:val="40"/>
          <w:szCs w:val="40"/>
        </w:rPr>
        <w:t>reverence, creativity, self control/obedience</w:t>
      </w:r>
      <w:r w:rsidR="00D4138E" w:rsidRPr="00D4138E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4138E" w:rsidRP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Little Apple Goat</w:t>
      </w:r>
    </w:p>
    <w:p w:rsidR="00D4138E" w:rsidRP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The Dreamer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Noah’s Ark</w:t>
      </w:r>
    </w:p>
    <w:p w:rsid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Reverence-a feeling of deep respect, love, honor, and esteem to God</w:t>
      </w:r>
    </w:p>
    <w:p w:rsid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Creativity-meeting a need, difficulty, or problem from a different point of view</w:t>
      </w: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</w:t>
      </w:r>
      <w:r w:rsidRPr="00CF789F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your body under subjection through instance obedience to the Holy Spirit</w:t>
      </w:r>
    </w:p>
    <w:p w:rsid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Obedience-submission to God and to those whom He puts in authority over you</w:t>
      </w: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Pr="00612380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D4138E" w:rsidRPr="00EB2812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lastRenderedPageBreak/>
        <w:t>2.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Exodus</w:t>
      </w:r>
      <w:r w:rsidR="00D4138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380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0531C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honesty, </w:t>
      </w:r>
      <w:r w:rsidR="00612380">
        <w:rPr>
          <w:rFonts w:ascii="Times New Roman" w:hAnsi="Times New Roman" w:cs="Times New Roman"/>
          <w:b/>
          <w:color w:val="FF0000"/>
          <w:sz w:val="40"/>
          <w:szCs w:val="40"/>
        </w:rPr>
        <w:t>trusting in His promises</w:t>
      </w:r>
      <w:r w:rsidR="00EB2812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4138E" w:rsidRP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I Promise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The Ten Commandments</w:t>
      </w:r>
    </w:p>
    <w:p w:rsidR="000531CB" w:rsidRPr="000531CB" w:rsidRDefault="000531CB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0531CB">
        <w:rPr>
          <w:rFonts w:ascii="Times New Roman" w:hAnsi="Times New Roman" w:cs="Times New Roman"/>
          <w:color w:val="7030A0"/>
          <w:sz w:val="40"/>
          <w:szCs w:val="40"/>
        </w:rPr>
        <w:t>Honesty –being free of deceit and fraud, having the quality of being honorable and upright in character and actions</w:t>
      </w:r>
    </w:p>
    <w:p w:rsidR="00847EF1" w:rsidRP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Trusting in His promises-belief in His Wor</w:t>
      </w:r>
      <w:r w:rsidR="003F0D86">
        <w:rPr>
          <w:rFonts w:ascii="Times New Roman" w:hAnsi="Times New Roman" w:cs="Times New Roman"/>
          <w:color w:val="7030A0"/>
          <w:sz w:val="40"/>
          <w:szCs w:val="40"/>
        </w:rPr>
        <w:t>d</w:t>
      </w:r>
    </w:p>
    <w:p w:rsidR="00D4138E" w:rsidRPr="00EB2812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3.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Leviticus</w:t>
      </w:r>
      <w:r w:rsidR="00EB28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281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(forgiveness, </w:t>
      </w:r>
      <w:r w:rsidR="00CA519C">
        <w:rPr>
          <w:rFonts w:ascii="Times New Roman" w:hAnsi="Times New Roman" w:cs="Times New Roman"/>
          <w:b/>
          <w:color w:val="FF0000"/>
          <w:sz w:val="40"/>
          <w:szCs w:val="40"/>
        </w:rPr>
        <w:t>friendliness</w:t>
      </w:r>
      <w:r w:rsidR="00EB390E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Forgiving Lion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Stellaluna</w:t>
      </w:r>
      <w:proofErr w:type="spellEnd"/>
    </w:p>
    <w:p w:rsid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Forgiveness-the ability to overlook another’s weakness or mistakes by expressing Christ’s love</w:t>
      </w:r>
    </w:p>
    <w:p w:rsidR="00A358EA" w:rsidRDefault="00A358EA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Frie</w:t>
      </w:r>
      <w:r w:rsidR="003F0D86">
        <w:rPr>
          <w:rFonts w:ascii="Times New Roman" w:hAnsi="Times New Roman" w:cs="Times New Roman"/>
          <w:color w:val="7030A0"/>
          <w:sz w:val="40"/>
          <w:szCs w:val="40"/>
        </w:rPr>
        <w:t>ndliness</w:t>
      </w:r>
      <w:r>
        <w:rPr>
          <w:rFonts w:ascii="Times New Roman" w:hAnsi="Times New Roman" w:cs="Times New Roman"/>
          <w:color w:val="7030A0"/>
          <w:sz w:val="40"/>
          <w:szCs w:val="40"/>
        </w:rPr>
        <w:t>-knowing, liking, accepting</w:t>
      </w:r>
      <w:r w:rsidR="003F0D86">
        <w:rPr>
          <w:rFonts w:ascii="Times New Roman" w:hAnsi="Times New Roman" w:cs="Times New Roman"/>
          <w:color w:val="7030A0"/>
          <w:sz w:val="40"/>
          <w:szCs w:val="40"/>
        </w:rPr>
        <w:t xml:space="preserve"> others the way God made them</w:t>
      </w: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D4138E" w:rsidRPr="00EB2812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lastRenderedPageBreak/>
        <w:t>4.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Numbers</w:t>
      </w:r>
      <w:r w:rsidR="00EB281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B2812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EB390E">
        <w:rPr>
          <w:rFonts w:ascii="Times New Roman" w:hAnsi="Times New Roman" w:cs="Times New Roman"/>
          <w:b/>
          <w:color w:val="FF0000"/>
          <w:sz w:val="40"/>
          <w:szCs w:val="40"/>
        </w:rPr>
        <w:t>self control, obedience)</w:t>
      </w:r>
    </w:p>
    <w:p w:rsidR="00D4138E" w:rsidRP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The Bad Seed</w:t>
      </w:r>
      <w:r w:rsidR="003F0D8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 xml:space="preserve">Howard B. </w:t>
      </w:r>
      <w:proofErr w:type="spellStart"/>
      <w:r w:rsidRPr="00D4138E">
        <w:rPr>
          <w:rFonts w:ascii="Times New Roman" w:hAnsi="Times New Roman" w:cs="Times New Roman"/>
          <w:sz w:val="40"/>
          <w:szCs w:val="40"/>
          <w:u w:val="single"/>
        </w:rPr>
        <w:t>Wigglebottom</w:t>
      </w:r>
      <w:proofErr w:type="spellEnd"/>
      <w:r w:rsidRPr="00D4138E">
        <w:rPr>
          <w:rFonts w:ascii="Times New Roman" w:hAnsi="Times New Roman" w:cs="Times New Roman"/>
          <w:sz w:val="40"/>
          <w:szCs w:val="40"/>
          <w:u w:val="single"/>
        </w:rPr>
        <w:t xml:space="preserve"> Learns to Listen</w:t>
      </w:r>
    </w:p>
    <w:p w:rsidR="00612380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control-bringing your body under subjection through instance obedience to the Holy Spirit</w:t>
      </w:r>
    </w:p>
    <w:p w:rsidR="00847EF1" w:rsidRPr="00CF789F" w:rsidRDefault="0061238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Obedience-submission to God and to those whom He puts in authority over you</w:t>
      </w:r>
    </w:p>
    <w:p w:rsidR="00847EF1" w:rsidRP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</w:t>
      </w:r>
      <w:r w:rsidRPr="00CF789F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your body under subjection through instance obedience to the Holy Spirit</w:t>
      </w:r>
    </w:p>
    <w:p w:rsidR="00D4138E" w:rsidRPr="001564C6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5.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Deuteronomy</w:t>
      </w:r>
      <w:r w:rsidR="001564C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(trusting in His promises</w:t>
      </w:r>
      <w:r w:rsidR="001564C6">
        <w:rPr>
          <w:rFonts w:ascii="Times New Roman" w:hAnsi="Times New Roman" w:cs="Times New Roman"/>
          <w:b/>
          <w:color w:val="FF0000"/>
          <w:sz w:val="40"/>
          <w:szCs w:val="40"/>
        </w:rPr>
        <w:t>, compassion)</w:t>
      </w:r>
    </w:p>
    <w:p w:rsidR="00D4138E" w:rsidRP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Katy and the Big Snow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4138E">
        <w:rPr>
          <w:rFonts w:ascii="Times New Roman" w:hAnsi="Times New Roman" w:cs="Times New Roman"/>
          <w:sz w:val="40"/>
          <w:szCs w:val="40"/>
          <w:u w:val="single"/>
        </w:rPr>
        <w:t>I Love You More Than Rainbows</w:t>
      </w:r>
    </w:p>
    <w:p w:rsidR="00847EF1" w:rsidRPr="00612380" w:rsidRDefault="00847EF1" w:rsidP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Trusting in His promises-belief in His Word</w:t>
      </w:r>
    </w:p>
    <w:p w:rsidR="00612380" w:rsidRDefault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Compassion-the feeling of true love for one another</w:t>
      </w: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D4138E" w:rsidRPr="001564C6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lastRenderedPageBreak/>
        <w:t>6.</w:t>
      </w:r>
      <w:r w:rsidR="00D4138E" w:rsidRP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 w:rsidRPr="00D4138E">
        <w:rPr>
          <w:rFonts w:ascii="Times New Roman" w:hAnsi="Times New Roman" w:cs="Times New Roman"/>
          <w:b/>
          <w:sz w:val="40"/>
          <w:szCs w:val="40"/>
        </w:rPr>
        <w:t xml:space="preserve"> of Joshua</w:t>
      </w:r>
      <w:r w:rsidR="001564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380">
        <w:rPr>
          <w:rFonts w:ascii="Times New Roman" w:hAnsi="Times New Roman" w:cs="Times New Roman"/>
          <w:b/>
          <w:color w:val="FF0000"/>
          <w:sz w:val="40"/>
          <w:szCs w:val="40"/>
        </w:rPr>
        <w:t>(courage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="00CF789F">
        <w:rPr>
          <w:rFonts w:ascii="Times New Roman" w:hAnsi="Times New Roman" w:cs="Times New Roman"/>
          <w:b/>
          <w:color w:val="FF0000"/>
          <w:sz w:val="40"/>
          <w:szCs w:val="40"/>
        </w:rPr>
        <w:t>self control/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obedience</w:t>
      </w:r>
      <w:r w:rsidR="00612380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4138E" w:rsidRDefault="00D4138E" w:rsidP="00D413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Courage</w:t>
      </w:r>
    </w:p>
    <w:p w:rsidR="00D4138E" w:rsidRDefault="00D4138E" w:rsidP="00D413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Where the Wild Things Are</w:t>
      </w:r>
    </w:p>
    <w:p w:rsidR="00847EF1" w:rsidRDefault="00847EF1" w:rsidP="00D4138E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Courage-the strength from God that enables you to endure any trail or danger without fear</w:t>
      </w:r>
    </w:p>
    <w:p w:rsidR="003F0D86" w:rsidRDefault="00847EF1" w:rsidP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Obedience-submission to God and to those whom He puts in authority over you</w:t>
      </w:r>
    </w:p>
    <w:p w:rsidR="00CF789F" w:rsidRPr="00612380" w:rsidRDefault="00CF789F" w:rsidP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</w:t>
      </w:r>
      <w:r w:rsidRPr="00CF789F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your body under subjection through instance obedience to the Holy Spirit</w:t>
      </w:r>
    </w:p>
    <w:p w:rsidR="00D4138E" w:rsidRPr="001564C6" w:rsidRDefault="00847EF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7.</w:t>
      </w:r>
      <w:r w:rsidR="00D4138E">
        <w:rPr>
          <w:rFonts w:ascii="Times New Roman" w:hAnsi="Times New Roman" w:cs="Times New Roman"/>
          <w:b/>
          <w:sz w:val="40"/>
          <w:szCs w:val="40"/>
        </w:rPr>
        <w:t>Book</w:t>
      </w:r>
      <w:proofErr w:type="gramEnd"/>
      <w:r w:rsidR="00D4138E">
        <w:rPr>
          <w:rFonts w:ascii="Times New Roman" w:hAnsi="Times New Roman" w:cs="Times New Roman"/>
          <w:b/>
          <w:sz w:val="40"/>
          <w:szCs w:val="40"/>
        </w:rPr>
        <w:t xml:space="preserve"> of Judges</w:t>
      </w:r>
      <w:r w:rsidR="001564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380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EB390E">
        <w:rPr>
          <w:rFonts w:ascii="Times New Roman" w:hAnsi="Times New Roman" w:cs="Times New Roman"/>
          <w:b/>
          <w:color w:val="FF0000"/>
          <w:sz w:val="40"/>
          <w:szCs w:val="40"/>
        </w:rPr>
        <w:t>loyalty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to God</w:t>
      </w:r>
      <w:r w:rsidR="00861AE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proofErr w:type="spellStart"/>
      <w:r w:rsidR="00861AE8">
        <w:rPr>
          <w:rFonts w:ascii="Times New Roman" w:hAnsi="Times New Roman" w:cs="Times New Roman"/>
          <w:b/>
          <w:color w:val="FF0000"/>
          <w:sz w:val="40"/>
          <w:szCs w:val="40"/>
        </w:rPr>
        <w:t>prayfulness</w:t>
      </w:r>
      <w:proofErr w:type="spellEnd"/>
      <w:r w:rsidR="001564C6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Gideon</w:t>
      </w:r>
    </w:p>
    <w:p w:rsidR="00D4138E" w:rsidRDefault="00D413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Samson</w:t>
      </w:r>
    </w:p>
    <w:p w:rsidR="00847EF1" w:rsidRDefault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Loyalty-remaining true and faithful to your commitment</w:t>
      </w:r>
    </w:p>
    <w:p w:rsidR="00847EF1" w:rsidRDefault="00847EF1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Prayerfulness-belief in the power of a relationship with God</w:t>
      </w: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Pr="00847EF1" w:rsidRDefault="00CF789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847EF1" w:rsidRPr="00847EF1" w:rsidRDefault="00847EF1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8. Book of Ruth </w:t>
      </w:r>
      <w:r w:rsidR="004F3A8B">
        <w:rPr>
          <w:rFonts w:ascii="Times New Roman" w:hAnsi="Times New Roman" w:cs="Times New Roman"/>
          <w:b/>
          <w:color w:val="FF0000"/>
          <w:sz w:val="40"/>
          <w:szCs w:val="40"/>
        </w:rPr>
        <w:t>(loyalty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="004F3A8B">
        <w:rPr>
          <w:rFonts w:ascii="Times New Roman" w:hAnsi="Times New Roman" w:cs="Times New Roman"/>
          <w:b/>
          <w:color w:val="FF0000"/>
          <w:sz w:val="40"/>
          <w:szCs w:val="40"/>
        </w:rPr>
        <w:t>optimism)</w:t>
      </w:r>
    </w:p>
    <w:p w:rsidR="00847EF1" w:rsidRDefault="00847EF1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Ruth and Naomi</w:t>
      </w:r>
    </w:p>
    <w:p w:rsidR="00847EF1" w:rsidRDefault="004F3A8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Rabbit Listened</w:t>
      </w:r>
    </w:p>
    <w:p w:rsidR="004F3A8B" w:rsidRDefault="004F3A8B" w:rsidP="004F3A8B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Loyalty-remaining true and faithful to your commitment</w:t>
      </w:r>
    </w:p>
    <w:p w:rsidR="003F0D86" w:rsidRDefault="004F3A8B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Optimism-a positive outlook that everything will turn out for the best to the glory of God</w:t>
      </w:r>
    </w:p>
    <w:p w:rsidR="00DB11E4" w:rsidRPr="00DB11E4" w:rsidRDefault="00CB0C97" w:rsidP="00DB11E4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DB11E4">
        <w:rPr>
          <w:rFonts w:ascii="Times New Roman" w:hAnsi="Times New Roman" w:cs="Times New Roman"/>
          <w:b/>
          <w:sz w:val="40"/>
          <w:szCs w:val="40"/>
        </w:rPr>
        <w:t xml:space="preserve">. Book of Samuel I </w:t>
      </w:r>
      <w:r w:rsidR="00DB11E4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prayfulness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</w:t>
      </w:r>
      <w:r w:rsidR="003F0D86">
        <w:rPr>
          <w:rFonts w:ascii="Times New Roman" w:hAnsi="Times New Roman" w:cs="Times New Roman"/>
          <w:b/>
          <w:color w:val="FF0000"/>
          <w:sz w:val="40"/>
          <w:szCs w:val="40"/>
        </w:rPr>
        <w:t>friendliness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, and humility</w:t>
      </w:r>
      <w:r w:rsidR="00DB11E4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DB11E4" w:rsidRPr="00DB11E4" w:rsidRDefault="00DB11E4" w:rsidP="00DB11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Lord Calls Samuel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11E4" w:rsidRDefault="00DB11E4" w:rsidP="00DB11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Little Quack’s Friend</w:t>
      </w:r>
      <w:r w:rsidR="003F0D8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11E4" w:rsidRPr="00DB11E4" w:rsidRDefault="00DB11E4" w:rsidP="00DB11E4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Davi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-The boy with the heart of a king (humility)</w:t>
      </w:r>
    </w:p>
    <w:p w:rsidR="00DB11E4" w:rsidRDefault="00DB11E4" w:rsidP="00DB11E4">
      <w:pPr>
        <w:rPr>
          <w:rFonts w:ascii="Times New Roman" w:hAnsi="Times New Roman" w:cs="Times New Roman"/>
          <w:color w:val="7030A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Prayfulness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>-belief in the power of relationship with God</w:t>
      </w:r>
    </w:p>
    <w:p w:rsidR="00DB11E4" w:rsidRDefault="00DB11E4" w:rsidP="00DB11E4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Humility-</w:t>
      </w:r>
      <w:r w:rsidR="00CB0C97">
        <w:rPr>
          <w:rFonts w:ascii="Times New Roman" w:hAnsi="Times New Roman" w:cs="Times New Roman"/>
          <w:color w:val="7030A0"/>
          <w:sz w:val="40"/>
          <w:szCs w:val="40"/>
        </w:rPr>
        <w:t>being meek, modest in spirit, without wrongful pride in yourself or your accomplishments, giving God credit for your achievements</w:t>
      </w:r>
    </w:p>
    <w:p w:rsidR="00CB0C97" w:rsidRDefault="003F0D86" w:rsidP="00DB11E4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Friendliness-having the attitude of knowing, like, and accepting other persons the way God made them.</w:t>
      </w:r>
    </w:p>
    <w:p w:rsidR="00CF789F" w:rsidRDefault="00CF789F" w:rsidP="00DB11E4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 w:rsidP="00DB11E4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B0C97" w:rsidRPr="00DB11E4" w:rsidRDefault="00CB0C97" w:rsidP="00CB0C97">
      <w:pPr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10. Book of Samuel I</w:t>
      </w:r>
      <w:r w:rsidR="000531CB">
        <w:rPr>
          <w:rFonts w:ascii="Times New Roman" w:hAnsi="Times New Roman" w:cs="Times New Roman"/>
          <w:b/>
          <w:sz w:val="40"/>
          <w:szCs w:val="40"/>
        </w:rPr>
        <w:t xml:space="preserve">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(humility, optimism)</w:t>
      </w:r>
    </w:p>
    <w:p w:rsidR="00CB0C97" w:rsidRPr="00DB11E4" w:rsidRDefault="00CB0C97" w:rsidP="00CB0C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The King of Little Things </w:t>
      </w:r>
    </w:p>
    <w:p w:rsidR="00CB0C97" w:rsidRPr="00CB0C97" w:rsidRDefault="00CB0C97" w:rsidP="00CB0C9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Lemon Drop Jar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B0C97" w:rsidRDefault="00CB0C97" w:rsidP="00CB0C97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Humility - being meek, modest in spirit, without wrongful pride in yourself or your accomplishments, giving God credit for your achievements</w:t>
      </w:r>
    </w:p>
    <w:p w:rsidR="00CB0C97" w:rsidRDefault="00CB0C97" w:rsidP="00CB0C97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Optimism - a positive outlook that everything will turn out for the best to the glory of God</w:t>
      </w:r>
    </w:p>
    <w:p w:rsidR="0083595F" w:rsidRDefault="0083595F" w:rsidP="0083595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Book of Kings 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spellStart"/>
      <w:r w:rsidR="003F0D86">
        <w:rPr>
          <w:rFonts w:ascii="Times New Roman" w:hAnsi="Times New Roman" w:cs="Times New Roman"/>
          <w:b/>
          <w:color w:val="FF0000"/>
          <w:sz w:val="40"/>
          <w:szCs w:val="40"/>
        </w:rPr>
        <w:t>Courage</w:t>
      </w:r>
      <w:proofErr w:type="gramStart"/>
      <w:r w:rsidR="003F0D86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Trusting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in His Presence)</w:t>
      </w:r>
    </w:p>
    <w:p w:rsidR="0083595F" w:rsidRDefault="0083595F" w:rsidP="0083595F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Elijah Helps the Widow </w:t>
      </w:r>
    </w:p>
    <w:p w:rsidR="00064C75" w:rsidRPr="00DB11E4" w:rsidRDefault="00064C75" w:rsidP="008359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God, Please Send Fire! </w:t>
      </w:r>
    </w:p>
    <w:p w:rsidR="0083595F" w:rsidRPr="00CB0C97" w:rsidRDefault="0083595F" w:rsidP="0083595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God In Between</w:t>
      </w:r>
      <w:r w:rsidR="00064C7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04EB3" w:rsidRDefault="0083595F" w:rsidP="00E04EB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</w:t>
      </w:r>
      <w:r w:rsidR="00E04EB3" w:rsidRPr="00E04EB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="00E04EB3">
        <w:rPr>
          <w:rFonts w:ascii="Times New Roman" w:hAnsi="Times New Roman" w:cs="Times New Roman"/>
          <w:color w:val="7030A0"/>
          <w:sz w:val="40"/>
          <w:szCs w:val="40"/>
        </w:rPr>
        <w:t>the strength from God that enables you to endure any trail or danger without fear</w:t>
      </w:r>
    </w:p>
    <w:p w:rsidR="0083595F" w:rsidRDefault="0083595F" w:rsidP="0083595F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Trusting in His Presence-Believing in the presence of God in our lives</w:t>
      </w:r>
    </w:p>
    <w:p w:rsidR="00CF789F" w:rsidRDefault="00CF789F" w:rsidP="0083595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 w:rsidP="0083595F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AE6730" w:rsidRDefault="00AE6730" w:rsidP="00AE673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12. Book of Kings II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3F0D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initiative, responsibility,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courage, </w:t>
      </w:r>
      <w:r w:rsidR="003F0D86">
        <w:rPr>
          <w:rFonts w:ascii="Times New Roman" w:hAnsi="Times New Roman" w:cs="Times New Roman"/>
          <w:b/>
          <w:color w:val="FF0000"/>
          <w:sz w:val="40"/>
          <w:szCs w:val="40"/>
        </w:rPr>
        <w:t>self-control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AE6730" w:rsidRDefault="00AE6730" w:rsidP="00AE673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</w:t>
      </w:r>
      <w:r w:rsidR="000531CB">
        <w:rPr>
          <w:rFonts w:ascii="Times New Roman" w:hAnsi="Times New Roman" w:cs="Times New Roman"/>
          <w:sz w:val="40"/>
          <w:szCs w:val="40"/>
          <w:u w:val="single"/>
        </w:rPr>
        <w:t xml:space="preserve">ood Little King Josiah </w:t>
      </w:r>
    </w:p>
    <w:p w:rsidR="00AE6730" w:rsidRDefault="00AE6730" w:rsidP="00AE673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Quincy the Chameleon Who Couldn’t Blend </w:t>
      </w:r>
    </w:p>
    <w:p w:rsidR="000531CB" w:rsidRDefault="000531CB" w:rsidP="000531CB">
      <w:pPr>
        <w:ind w:left="720" w:hanging="720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Initiative-readiness and abili</w:t>
      </w:r>
      <w:r w:rsidR="003F0D86">
        <w:rPr>
          <w:rFonts w:ascii="Times New Roman" w:hAnsi="Times New Roman" w:cs="Times New Roman"/>
          <w:color w:val="7030A0"/>
          <w:sz w:val="40"/>
          <w:szCs w:val="40"/>
        </w:rPr>
        <w:t xml:space="preserve">ty to start a course of action </w:t>
      </w:r>
      <w:r w:rsidR="00CF789F">
        <w:rPr>
          <w:rFonts w:ascii="Times New Roman" w:hAnsi="Times New Roman" w:cs="Times New Roman"/>
          <w:color w:val="7030A0"/>
          <w:sz w:val="40"/>
          <w:szCs w:val="40"/>
        </w:rPr>
        <w:t xml:space="preserve">as a </w:t>
      </w:r>
      <w:r>
        <w:rPr>
          <w:rFonts w:ascii="Times New Roman" w:hAnsi="Times New Roman" w:cs="Times New Roman"/>
          <w:color w:val="7030A0"/>
          <w:sz w:val="40"/>
          <w:szCs w:val="40"/>
        </w:rPr>
        <w:t>quality of being a leader</w:t>
      </w:r>
    </w:p>
    <w:p w:rsidR="003F0D86" w:rsidRDefault="003F0D86" w:rsidP="003F0D86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Responsibility-the reliability or trustworthiness to do what is expected of you</w:t>
      </w:r>
    </w:p>
    <w:p w:rsidR="00AE6730" w:rsidRDefault="00AE6730" w:rsidP="00AE673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</w:t>
      </w:r>
      <w:r w:rsidRPr="00E04EB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the strength from God that enables you to endure any trail or danger without fear</w:t>
      </w:r>
    </w:p>
    <w:p w:rsidR="00CF789F" w:rsidRDefault="00AE673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Self-Control-bringing your body under subjection through instant obedience to the Holy Spirit</w:t>
      </w:r>
    </w:p>
    <w:p w:rsidR="00292950" w:rsidRDefault="00292950" w:rsidP="0029295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Book of Chronicles I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prayfulness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>, friendliness, and compassion)</w:t>
      </w:r>
    </w:p>
    <w:p w:rsidR="00292950" w:rsidRDefault="00292950" w:rsidP="0029295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The Prayer of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Jabez</w:t>
      </w:r>
      <w:proofErr w:type="spellEnd"/>
    </w:p>
    <w:p w:rsidR="00292950" w:rsidRDefault="00292950" w:rsidP="0029295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Blue Bert and Wiggles</w:t>
      </w:r>
    </w:p>
    <w:p w:rsidR="00292950" w:rsidRDefault="00292950" w:rsidP="00292950">
      <w:pPr>
        <w:rPr>
          <w:rFonts w:ascii="Times New Roman" w:hAnsi="Times New Roman" w:cs="Times New Roman"/>
          <w:color w:val="7030A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Prayfulness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>-belief in the power of relationship with God</w:t>
      </w:r>
    </w:p>
    <w:p w:rsidR="00292950" w:rsidRDefault="00292950" w:rsidP="0029295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Friendliness-having the attitude of knowing, like, and accepting other persons the way God made them.</w:t>
      </w:r>
    </w:p>
    <w:p w:rsidR="00686CDB" w:rsidRDefault="00292950" w:rsidP="0029295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Compassion-the feeling of true love for one another</w:t>
      </w:r>
    </w:p>
    <w:p w:rsidR="00686CDB" w:rsidRDefault="00351F4B" w:rsidP="00686CD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14</w:t>
      </w:r>
      <w:r w:rsidR="00686CDB">
        <w:rPr>
          <w:rFonts w:ascii="Times New Roman" w:hAnsi="Times New Roman" w:cs="Times New Roman"/>
          <w:b/>
          <w:sz w:val="40"/>
          <w:szCs w:val="40"/>
        </w:rPr>
        <w:t>. Book of Chronicles II</w:t>
      </w:r>
    </w:p>
    <w:p w:rsidR="00686CDB" w:rsidRDefault="00686CDB" w:rsidP="00686CD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God Bless America</w:t>
      </w:r>
    </w:p>
    <w:p w:rsidR="00686CDB" w:rsidRDefault="00686CDB" w:rsidP="00686CDB">
      <w:pPr>
        <w:rPr>
          <w:rFonts w:ascii="Times New Roman" w:hAnsi="Times New Roman" w:cs="Times New Roman"/>
          <w:color w:val="7030A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7030A0"/>
          <w:sz w:val="40"/>
          <w:szCs w:val="40"/>
        </w:rPr>
        <w:t>Prayfulness</w:t>
      </w:r>
      <w:proofErr w:type="spellEnd"/>
      <w:r>
        <w:rPr>
          <w:rFonts w:ascii="Times New Roman" w:hAnsi="Times New Roman" w:cs="Times New Roman"/>
          <w:color w:val="7030A0"/>
          <w:sz w:val="40"/>
          <w:szCs w:val="40"/>
        </w:rPr>
        <w:t>-belief in the power of relationship with God</w:t>
      </w:r>
    </w:p>
    <w:p w:rsidR="00292950" w:rsidRDefault="00686CDB" w:rsidP="00292950">
      <w:pPr>
        <w:ind w:left="720" w:hanging="720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Thankfulness-an attitude of being appreciative and grateful for all circumstances that happen to you</w:t>
      </w:r>
    </w:p>
    <w:p w:rsidR="002776B8" w:rsidRDefault="00351F4B" w:rsidP="002776B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 and 16</w:t>
      </w:r>
      <w:r w:rsidR="00AB5E66">
        <w:rPr>
          <w:rFonts w:ascii="Times New Roman" w:hAnsi="Times New Roman" w:cs="Times New Roman"/>
          <w:b/>
          <w:sz w:val="40"/>
          <w:szCs w:val="40"/>
        </w:rPr>
        <w:t>.</w:t>
      </w:r>
      <w:r w:rsidR="002776B8">
        <w:rPr>
          <w:rFonts w:ascii="Times New Roman" w:hAnsi="Times New Roman" w:cs="Times New Roman"/>
          <w:b/>
          <w:sz w:val="40"/>
          <w:szCs w:val="40"/>
        </w:rPr>
        <w:t>Books of Ezra and Nehemiah</w:t>
      </w:r>
    </w:p>
    <w:p w:rsidR="002776B8" w:rsidRDefault="002776B8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Scarecrow’s Dance</w:t>
      </w:r>
    </w:p>
    <w:p w:rsidR="002776B8" w:rsidRDefault="002776B8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I Had Trouble in getting to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Solla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Sollew</w:t>
      </w:r>
      <w:proofErr w:type="spellEnd"/>
    </w:p>
    <w:p w:rsidR="002776B8" w:rsidRDefault="002776B8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One Magnificent Thing</w:t>
      </w:r>
    </w:p>
    <w:p w:rsidR="002776B8" w:rsidRDefault="002776B8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Responsibility-the reliability or trustworthiness to do what is expected of you</w:t>
      </w:r>
    </w:p>
    <w:p w:rsidR="00D11987" w:rsidRDefault="00351F4B" w:rsidP="00D1198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17</w:t>
      </w:r>
      <w:proofErr w:type="gramStart"/>
      <w:r w:rsidR="00D11987">
        <w:rPr>
          <w:rFonts w:ascii="Times New Roman" w:hAnsi="Times New Roman" w:cs="Times New Roman"/>
          <w:b/>
          <w:sz w:val="40"/>
          <w:szCs w:val="40"/>
        </w:rPr>
        <w:t>.Book</w:t>
      </w:r>
      <w:proofErr w:type="gramEnd"/>
      <w:r w:rsidR="00D11987">
        <w:rPr>
          <w:rFonts w:ascii="Times New Roman" w:hAnsi="Times New Roman" w:cs="Times New Roman"/>
          <w:b/>
          <w:sz w:val="40"/>
          <w:szCs w:val="40"/>
        </w:rPr>
        <w:t xml:space="preserve"> of Esther</w:t>
      </w:r>
    </w:p>
    <w:p w:rsidR="00D11987" w:rsidRDefault="00D11987" w:rsidP="00D11987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Esther, the Morning Star</w:t>
      </w:r>
    </w:p>
    <w:p w:rsidR="00D11987" w:rsidRDefault="00D11987" w:rsidP="00D11987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Maybe</w:t>
      </w:r>
    </w:p>
    <w:p w:rsidR="00D11987" w:rsidRDefault="00D11987" w:rsidP="00D11987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Courage--the strength from God that enables you to endure any trail or danger without fear</w:t>
      </w:r>
    </w:p>
    <w:p w:rsidR="00D11987" w:rsidRDefault="00D11987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D11987" w:rsidRDefault="00D11987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AB5E66" w:rsidRDefault="00351F4B" w:rsidP="00AB5E6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18</w:t>
      </w:r>
      <w:r w:rsidR="00AB5E66">
        <w:rPr>
          <w:rFonts w:ascii="Times New Roman" w:hAnsi="Times New Roman" w:cs="Times New Roman"/>
          <w:b/>
          <w:sz w:val="40"/>
          <w:szCs w:val="40"/>
        </w:rPr>
        <w:t xml:space="preserve"> .Book of Job</w:t>
      </w:r>
    </w:p>
    <w:p w:rsidR="00AB5E66" w:rsidRDefault="00AB5E66" w:rsidP="00AB5E6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What’s the Matter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With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 xml:space="preserve"> Job</w:t>
      </w:r>
    </w:p>
    <w:p w:rsidR="00AB5E66" w:rsidRDefault="00AB5E66" w:rsidP="00AB5E66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Dilly Duckling</w:t>
      </w:r>
    </w:p>
    <w:p w:rsidR="00AB5E66" w:rsidRDefault="00AB5E66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Patience-the ability to accept and remain calm in difficult situations</w:t>
      </w:r>
    </w:p>
    <w:p w:rsidR="00AB5E66" w:rsidRDefault="00D11987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7030A0"/>
          <w:sz w:val="40"/>
          <w:szCs w:val="40"/>
        </w:rPr>
        <w:t>Hope-believing in the presence of God, leaning on his promises, having faith in the power of prayer, and trusting in grace and salvation through Jesus Christ.</w:t>
      </w:r>
      <w:proofErr w:type="gramEnd"/>
    </w:p>
    <w:p w:rsidR="00351F4B" w:rsidRDefault="00351F4B" w:rsidP="00351F4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19. Book of Psalms (PRAISE</w:t>
      </w:r>
      <w:r w:rsidR="00350FC0">
        <w:rPr>
          <w:rFonts w:ascii="Times New Roman" w:hAnsi="Times New Roman" w:cs="Times New Roman"/>
          <w:b/>
          <w:sz w:val="40"/>
          <w:szCs w:val="40"/>
        </w:rPr>
        <w:t xml:space="preserve"> AND THANKSGIVING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351F4B" w:rsidRDefault="00351F4B" w:rsidP="00351F4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Rachel’s Rainbow</w:t>
      </w:r>
    </w:p>
    <w:p w:rsidR="00351F4B" w:rsidRDefault="00351F4B" w:rsidP="00351F4B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The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Rumpoles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and the Barleys</w:t>
      </w:r>
    </w:p>
    <w:p w:rsidR="00351F4B" w:rsidRDefault="00351F4B" w:rsidP="00351F4B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Muncha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Muncha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Muncha</w:t>
      </w:r>
      <w:proofErr w:type="spellEnd"/>
    </w:p>
    <w:p w:rsidR="00351F4B" w:rsidRDefault="00351F4B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7030A0"/>
          <w:sz w:val="40"/>
          <w:szCs w:val="40"/>
        </w:rPr>
        <w:t>Reverence-a feeling of deep respect, love, honor, and esteem to God.</w:t>
      </w:r>
      <w:proofErr w:type="gramEnd"/>
    </w:p>
    <w:p w:rsidR="00CF789F" w:rsidRDefault="00351F4B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Thankfulness-an attitude of being appreciative and grateful for all circumstances that happen to y</w:t>
      </w:r>
      <w:r w:rsidR="00CF789F">
        <w:rPr>
          <w:rFonts w:ascii="Times New Roman" w:hAnsi="Times New Roman" w:cs="Times New Roman"/>
          <w:color w:val="7030A0"/>
          <w:sz w:val="40"/>
          <w:szCs w:val="40"/>
        </w:rPr>
        <w:t>ou</w:t>
      </w:r>
    </w:p>
    <w:p w:rsidR="00CF789F" w:rsidRDefault="00CF789F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F789F" w:rsidRDefault="00CF789F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50FC0" w:rsidRPr="00CF789F" w:rsidRDefault="00350FC0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20. </w:t>
      </w:r>
      <w:r w:rsidR="00227B2E">
        <w:rPr>
          <w:rFonts w:ascii="Times New Roman" w:hAnsi="Times New Roman" w:cs="Times New Roman"/>
          <w:b/>
          <w:sz w:val="40"/>
          <w:szCs w:val="40"/>
        </w:rPr>
        <w:t>Book of Psalms (NEED FOR RENEWAL/Optimism</w:t>
      </w:r>
      <w:r>
        <w:rPr>
          <w:rFonts w:ascii="Times New Roman" w:hAnsi="Times New Roman" w:cs="Times New Roman"/>
          <w:b/>
          <w:sz w:val="40"/>
          <w:szCs w:val="40"/>
        </w:rPr>
        <w:t xml:space="preserve"> AND STRENGTH</w:t>
      </w:r>
      <w:r w:rsidR="00227B2E">
        <w:rPr>
          <w:rFonts w:ascii="Times New Roman" w:hAnsi="Times New Roman" w:cs="Times New Roman"/>
          <w:b/>
          <w:sz w:val="40"/>
          <w:szCs w:val="40"/>
        </w:rPr>
        <w:t>/Courage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350FC0" w:rsidRDefault="00350FC0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Little Red Lighthouse</w:t>
      </w:r>
    </w:p>
    <w:p w:rsidR="00350FC0" w:rsidRDefault="00350FC0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Giraffes Can’t Dance</w:t>
      </w:r>
    </w:p>
    <w:p w:rsidR="00350FC0" w:rsidRDefault="00350FC0" w:rsidP="002776B8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“Reel” Thing</w:t>
      </w:r>
    </w:p>
    <w:p w:rsidR="00350FC0" w:rsidRDefault="00350FC0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Optimism-positive outlook that everything will turn out for the best to the glory of God</w:t>
      </w:r>
    </w:p>
    <w:p w:rsidR="00350FC0" w:rsidRPr="00350FC0" w:rsidRDefault="00350FC0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Courage-the strength from God that enable</w:t>
      </w:r>
      <w:r w:rsidR="00BB7DF4">
        <w:rPr>
          <w:rFonts w:ascii="Times New Roman" w:hAnsi="Times New Roman" w:cs="Times New Roman"/>
          <w:color w:val="7030A0"/>
          <w:sz w:val="40"/>
          <w:szCs w:val="40"/>
        </w:rPr>
        <w:t>s</w:t>
      </w:r>
      <w:r>
        <w:rPr>
          <w:rFonts w:ascii="Times New Roman" w:hAnsi="Times New Roman" w:cs="Times New Roman"/>
          <w:color w:val="7030A0"/>
          <w:sz w:val="40"/>
          <w:szCs w:val="40"/>
        </w:rPr>
        <w:t xml:space="preserve"> you to endure any trial or danger without fear</w:t>
      </w:r>
    </w:p>
    <w:p w:rsidR="00901FAD" w:rsidRDefault="009517C7" w:rsidP="00901FA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="00901FAD">
        <w:rPr>
          <w:rFonts w:ascii="Times New Roman" w:hAnsi="Times New Roman" w:cs="Times New Roman"/>
          <w:b/>
          <w:sz w:val="40"/>
          <w:szCs w:val="40"/>
        </w:rPr>
        <w:t>. Book of Psalms</w:t>
      </w:r>
      <w:r w:rsidR="00DC1CF3">
        <w:rPr>
          <w:rFonts w:ascii="Times New Roman" w:hAnsi="Times New Roman" w:cs="Times New Roman"/>
          <w:b/>
          <w:sz w:val="40"/>
          <w:szCs w:val="40"/>
        </w:rPr>
        <w:t xml:space="preserve"> (REVERENCE OF HIS LOVE, LOYALTY, AND GUIDANCE </w:t>
      </w:r>
    </w:p>
    <w:p w:rsidR="00901FAD" w:rsidRDefault="00DC1CF3" w:rsidP="00901FA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Lord is My Shepherd</w:t>
      </w:r>
    </w:p>
    <w:p w:rsidR="00901FAD" w:rsidRDefault="00DC1CF3" w:rsidP="00901FA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Dear God, It’s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Me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</w:rPr>
        <w:t>!</w:t>
      </w:r>
    </w:p>
    <w:p w:rsidR="00901FAD" w:rsidRDefault="00DC1CF3" w:rsidP="00901FAD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Boy and the Ocean</w:t>
      </w:r>
    </w:p>
    <w:p w:rsidR="00901FAD" w:rsidRDefault="00DC1CF3" w:rsidP="00DC1CF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Reverence-a feeling of deep respect, love, honor, and esteem to God </w:t>
      </w:r>
    </w:p>
    <w:p w:rsidR="00BF15E0" w:rsidRDefault="00BF15E0" w:rsidP="00DC1CF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15E0" w:rsidRDefault="00BF15E0" w:rsidP="00DC1CF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15E0" w:rsidRDefault="00BF15E0" w:rsidP="00BF15E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22. Book of Proverbs (HUMILITY, KINDNESS, AND COMPASSION)</w:t>
      </w:r>
    </w:p>
    <w:p w:rsidR="00BF15E0" w:rsidRDefault="00BF15E0" w:rsidP="00BF15E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Very Greedy Bee</w:t>
      </w:r>
    </w:p>
    <w:p w:rsidR="00BF15E0" w:rsidRDefault="00BF15E0" w:rsidP="00BF15E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Millie Waits For the Mail</w:t>
      </w:r>
    </w:p>
    <w:p w:rsidR="00BF15E0" w:rsidRDefault="00BF15E0" w:rsidP="00BF15E0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Otis</w:t>
      </w:r>
    </w:p>
    <w:p w:rsidR="00BF15E0" w:rsidRDefault="00BF15E0" w:rsidP="00BF15E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Humility - being meek, modest in spirit, without wrongful pride in yourself or your accomplishments, giving God credit for your achievements</w:t>
      </w:r>
    </w:p>
    <w:p w:rsidR="00BF15E0" w:rsidRDefault="00BF15E0" w:rsidP="00DC1CF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Kindness-a friendly, good-natured, harmonious attitude toward others</w:t>
      </w:r>
    </w:p>
    <w:p w:rsidR="00BF15E0" w:rsidRDefault="00BF15E0" w:rsidP="00BF15E0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Compassion-the feeling of true love for one another</w:t>
      </w:r>
    </w:p>
    <w:p w:rsidR="002E064C" w:rsidRDefault="002E064C" w:rsidP="002E06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23. Books of Ecclesiastes and Song of Solomon</w:t>
      </w:r>
    </w:p>
    <w:p w:rsidR="002E064C" w:rsidRDefault="002E064C" w:rsidP="002E064C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God Gave Us Seasons</w:t>
      </w:r>
    </w:p>
    <w:p w:rsidR="002E064C" w:rsidRDefault="002E064C" w:rsidP="002E064C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God’s Great Love</w:t>
      </w:r>
    </w:p>
    <w:p w:rsidR="00351F4B" w:rsidRDefault="002E064C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Reverence-a feeling of deep respect, love, honor, and esteem to God </w:t>
      </w: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87304" w:rsidRDefault="00287304" w:rsidP="0028730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24. Books of Isaiah, Habakkuk, Daniel, Haggai, and Zechariah</w:t>
      </w:r>
    </w:p>
    <w:p w:rsidR="00287304" w:rsidRDefault="00287304" w:rsidP="0028730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And then it’s spring</w:t>
      </w:r>
    </w:p>
    <w:p w:rsidR="00287304" w:rsidRDefault="00287304" w:rsidP="0028730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Flashlight Night</w:t>
      </w:r>
    </w:p>
    <w:p w:rsidR="00287304" w:rsidRDefault="00287304" w:rsidP="0028730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Daniel in the Lion’s Den</w:t>
      </w:r>
    </w:p>
    <w:p w:rsidR="00287304" w:rsidRDefault="00287304" w:rsidP="00287304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Zerubbabel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Rebuilds the Temple</w:t>
      </w:r>
    </w:p>
    <w:p w:rsidR="00287304" w:rsidRDefault="00287304" w:rsidP="00287304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Legend of Jelly Bean and the Unbreakable Egg</w:t>
      </w: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Hope/Faithfulness/Trust-</w:t>
      </w:r>
      <w:r w:rsidRPr="00287304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believing in the presence of God, leaning on his promises, having faith in the power of prayer, and trusting in grace and salvation through Jesus Christ.</w:t>
      </w: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Courage-the strength from God that enables you to endure any trail or danger without fear</w:t>
      </w: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Perseverance-continuation of faith and action in spite of difficulty or opposition</w:t>
      </w:r>
    </w:p>
    <w:p w:rsidR="00287304" w:rsidRDefault="00287304" w:rsidP="00287304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Self-Control-bringing your body under subjection through instance obedience to the Holy Spirit</w:t>
      </w:r>
    </w:p>
    <w:p w:rsidR="00C500A3" w:rsidRDefault="00C500A3" w:rsidP="00287304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500A3" w:rsidRDefault="00C500A3" w:rsidP="00287304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500A3" w:rsidRDefault="00C500A3" w:rsidP="00287304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C500A3" w:rsidRDefault="00C500A3" w:rsidP="00C500A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25. Books of Jonah, Hosea, and Ezekiel</w:t>
      </w:r>
    </w:p>
    <w:p w:rsidR="00C500A3" w:rsidRDefault="00C500A3" w:rsidP="00C500A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Jonah and the Big Fish</w:t>
      </w:r>
    </w:p>
    <w:p w:rsidR="00C500A3" w:rsidRDefault="00C500A3" w:rsidP="00C500A3">
      <w:pPr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sz w:val="40"/>
          <w:szCs w:val="40"/>
          <w:u w:val="single"/>
        </w:rPr>
        <w:t>Strega</w:t>
      </w:r>
      <w:proofErr w:type="spellEnd"/>
      <w:r>
        <w:rPr>
          <w:rFonts w:ascii="Times New Roman" w:hAnsi="Times New Roman" w:cs="Times New Roman"/>
          <w:sz w:val="40"/>
          <w:szCs w:val="40"/>
          <w:u w:val="single"/>
        </w:rPr>
        <w:t xml:space="preserve"> Nona’s Harvest</w:t>
      </w:r>
    </w:p>
    <w:p w:rsidR="00C500A3" w:rsidRDefault="00C500A3" w:rsidP="00C500A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One Bear Lost</w:t>
      </w:r>
    </w:p>
    <w:p w:rsidR="00C500A3" w:rsidRDefault="00C500A3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</w:t>
      </w:r>
      <w:r w:rsidRPr="00C500A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bringing your body under subjection through instance obedience to the Holy Spirit</w:t>
      </w:r>
    </w:p>
    <w:p w:rsidR="00C500A3" w:rsidRDefault="00C500A3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Reverence-feeling of deep respect, love, honor, and esteem to God </w:t>
      </w:r>
    </w:p>
    <w:p w:rsidR="00C500A3" w:rsidRDefault="00C500A3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Responsibility-reliability or trustworthiness to do what is expected of you</w:t>
      </w: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303F62" w:rsidRDefault="00303F62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9C2A23" w:rsidRDefault="009C2A23" w:rsidP="009C2A2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26. Books of Jeremiah, Lamentations, Obadiah, Zephaniah, and Malachi</w:t>
      </w:r>
    </w:p>
    <w:p w:rsidR="009C2A23" w:rsidRDefault="009C2A23" w:rsidP="009C2A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Mouse and the Moon</w:t>
      </w:r>
    </w:p>
    <w:p w:rsidR="009C2A23" w:rsidRDefault="009C2A23" w:rsidP="009C2A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It Was Me, Mom</w:t>
      </w:r>
    </w:p>
    <w:p w:rsidR="009C2A23" w:rsidRDefault="00B703C6" w:rsidP="009C2A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Dande</w:t>
      </w:r>
      <w:r w:rsidR="009C2A23">
        <w:rPr>
          <w:rFonts w:ascii="Times New Roman" w:hAnsi="Times New Roman" w:cs="Times New Roman"/>
          <w:sz w:val="40"/>
          <w:szCs w:val="40"/>
          <w:u w:val="single"/>
        </w:rPr>
        <w:t>lion</w:t>
      </w:r>
    </w:p>
    <w:p w:rsidR="009C2A23" w:rsidRDefault="009C2A23" w:rsidP="009C2A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You Wouldn’t Love Me, If You Knew</w:t>
      </w:r>
    </w:p>
    <w:p w:rsidR="009C2A23" w:rsidRPr="009C2A23" w:rsidRDefault="009C2A23" w:rsidP="009C2A23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The Little House</w:t>
      </w:r>
    </w:p>
    <w:p w:rsidR="00303F62" w:rsidRDefault="00303F62" w:rsidP="00303F62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Trusting in His Presence</w:t>
      </w:r>
      <w:r w:rsidR="009C2A23">
        <w:rPr>
          <w:rFonts w:ascii="Times New Roman" w:hAnsi="Times New Roman" w:cs="Times New Roman"/>
          <w:color w:val="7030A0"/>
          <w:sz w:val="40"/>
          <w:szCs w:val="40"/>
        </w:rPr>
        <w:t>-</w:t>
      </w:r>
      <w:r w:rsidRPr="00303F62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Believing in the presence of God in our lives</w:t>
      </w:r>
    </w:p>
    <w:p w:rsidR="009C2A23" w:rsidRDefault="009C2A23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Forgiveness-</w:t>
      </w:r>
      <w:r w:rsidRPr="009C2A2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the ability to overlook another’s weakness or mistakes by expressing Christ’s love</w:t>
      </w:r>
    </w:p>
    <w:p w:rsidR="009C2A23" w:rsidRDefault="009C2A23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Humility</w:t>
      </w:r>
      <w:r w:rsidRPr="009C2A2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being meek, modest in spirit, without wrongful pride in yourself or your accomplishments, giving God credit for your achievements</w:t>
      </w:r>
    </w:p>
    <w:p w:rsidR="009C2A23" w:rsidRDefault="009C2A23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Contentment</w:t>
      </w:r>
      <w:r w:rsidR="00303F62">
        <w:rPr>
          <w:rFonts w:ascii="Times New Roman" w:hAnsi="Times New Roman" w:cs="Times New Roman"/>
          <w:color w:val="7030A0"/>
          <w:sz w:val="40"/>
          <w:szCs w:val="40"/>
        </w:rPr>
        <w:t>-acceptance of your circumstances, realizing God will provide everything you need to adjust to such circumstances</w:t>
      </w:r>
    </w:p>
    <w:p w:rsidR="00BF0FAA" w:rsidRDefault="00BF0FAA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0FAA" w:rsidRDefault="00BF0FAA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0FAA" w:rsidRDefault="00BF0FAA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0FAA" w:rsidRDefault="00BF0FAA" w:rsidP="00BF0F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27. Books of Joel, Amos, Micah, and Nahum</w:t>
      </w:r>
    </w:p>
    <w:p w:rsidR="00BF0FAA" w:rsidRDefault="00BF0FAA" w:rsidP="00BF0FA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God Cares When I Make Mistakes</w:t>
      </w:r>
    </w:p>
    <w:p w:rsidR="00BF0FAA" w:rsidRDefault="00BF0FAA" w:rsidP="00BF0FA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Hear No Weevil-A story about temptation</w:t>
      </w:r>
    </w:p>
    <w:p w:rsidR="00BF0FAA" w:rsidRDefault="00BF0FAA" w:rsidP="00BF0FA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Martha Doesn’t Say Sorry</w:t>
      </w:r>
    </w:p>
    <w:p w:rsidR="00BF0FAA" w:rsidRPr="009C2A23" w:rsidRDefault="00BF0FAA" w:rsidP="00BF0FA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Thunder Boomer</w:t>
      </w:r>
    </w:p>
    <w:p w:rsidR="00BF0FAA" w:rsidRDefault="00BF0FAA" w:rsidP="00BF0FAA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Forgiveness-the ability to overlook another’s weakness or mistakes by expressing Christ’s love</w:t>
      </w:r>
    </w:p>
    <w:p w:rsidR="00BF0FAA" w:rsidRDefault="00BF0FAA" w:rsidP="00BF0FAA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Self Control-</w:t>
      </w:r>
      <w:r w:rsidRPr="00C500A3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30A0"/>
          <w:sz w:val="40"/>
          <w:szCs w:val="40"/>
        </w:rPr>
        <w:t>bringing your body under subjection through instance obedience to the Holy Spirit</w:t>
      </w:r>
    </w:p>
    <w:p w:rsidR="00BF0FAA" w:rsidRDefault="00BF0FAA" w:rsidP="00BF0FAA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>Honesty-Being free of deceit and fraud, having the quality of being honorable and upright in character and actions</w:t>
      </w:r>
    </w:p>
    <w:p w:rsidR="00BF0FAA" w:rsidRDefault="00BF0FAA" w:rsidP="00BF0FAA">
      <w:pPr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Reverence-feeling of deep respect, love, honor, and esteem to God </w:t>
      </w:r>
    </w:p>
    <w:p w:rsidR="00BF0FAA" w:rsidRDefault="00BF0FAA" w:rsidP="00BF0FAA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BF0FAA" w:rsidRDefault="00BF0FAA" w:rsidP="009C2A2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9C2A23" w:rsidRDefault="009C2A23" w:rsidP="00C500A3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87304" w:rsidRDefault="00287304" w:rsidP="002776B8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776B8" w:rsidRDefault="002776B8" w:rsidP="002E064C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2776B8" w:rsidRPr="004F3A8B" w:rsidRDefault="002776B8" w:rsidP="00292950">
      <w:pPr>
        <w:ind w:left="720" w:hanging="720"/>
        <w:rPr>
          <w:rFonts w:ascii="Times New Roman" w:hAnsi="Times New Roman" w:cs="Times New Roman"/>
          <w:color w:val="7030A0"/>
          <w:sz w:val="40"/>
          <w:szCs w:val="40"/>
        </w:rPr>
      </w:pPr>
    </w:p>
    <w:p w:rsidR="00292950" w:rsidRPr="004F3A8B" w:rsidRDefault="00292950">
      <w:pPr>
        <w:rPr>
          <w:rFonts w:ascii="Times New Roman" w:hAnsi="Times New Roman" w:cs="Times New Roman"/>
          <w:color w:val="7030A0"/>
          <w:sz w:val="40"/>
          <w:szCs w:val="40"/>
        </w:rPr>
      </w:pPr>
    </w:p>
    <w:sectPr w:rsidR="00292950" w:rsidRPr="004F3A8B" w:rsidSect="00CB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38E"/>
    <w:rsid w:val="000531CB"/>
    <w:rsid w:val="00064C75"/>
    <w:rsid w:val="00097FA0"/>
    <w:rsid w:val="000C284D"/>
    <w:rsid w:val="000D4831"/>
    <w:rsid w:val="001564C6"/>
    <w:rsid w:val="00176314"/>
    <w:rsid w:val="001B051B"/>
    <w:rsid w:val="0020655D"/>
    <w:rsid w:val="00227B2E"/>
    <w:rsid w:val="002776B8"/>
    <w:rsid w:val="00287304"/>
    <w:rsid w:val="00292950"/>
    <w:rsid w:val="002953EF"/>
    <w:rsid w:val="002E064C"/>
    <w:rsid w:val="00303F62"/>
    <w:rsid w:val="003470D5"/>
    <w:rsid w:val="00350FC0"/>
    <w:rsid w:val="00351F4B"/>
    <w:rsid w:val="003F0D86"/>
    <w:rsid w:val="004F3A8B"/>
    <w:rsid w:val="00612380"/>
    <w:rsid w:val="00643F32"/>
    <w:rsid w:val="0067632B"/>
    <w:rsid w:val="00686CDB"/>
    <w:rsid w:val="006A4E3C"/>
    <w:rsid w:val="006D2E62"/>
    <w:rsid w:val="007E0CF7"/>
    <w:rsid w:val="0083595F"/>
    <w:rsid w:val="00847EF1"/>
    <w:rsid w:val="00861AE8"/>
    <w:rsid w:val="0089636F"/>
    <w:rsid w:val="008D7020"/>
    <w:rsid w:val="00901FAD"/>
    <w:rsid w:val="009517C7"/>
    <w:rsid w:val="009765F7"/>
    <w:rsid w:val="009C2A23"/>
    <w:rsid w:val="00A358EA"/>
    <w:rsid w:val="00A428BD"/>
    <w:rsid w:val="00AB5E66"/>
    <w:rsid w:val="00AE6730"/>
    <w:rsid w:val="00B703C6"/>
    <w:rsid w:val="00B762F1"/>
    <w:rsid w:val="00BA1D17"/>
    <w:rsid w:val="00BB7DF4"/>
    <w:rsid w:val="00BF0FAA"/>
    <w:rsid w:val="00BF15E0"/>
    <w:rsid w:val="00BF73BF"/>
    <w:rsid w:val="00C500A3"/>
    <w:rsid w:val="00CA519C"/>
    <w:rsid w:val="00CB0C97"/>
    <w:rsid w:val="00CB7B44"/>
    <w:rsid w:val="00CF789F"/>
    <w:rsid w:val="00D11987"/>
    <w:rsid w:val="00D4138E"/>
    <w:rsid w:val="00D82005"/>
    <w:rsid w:val="00DB0F51"/>
    <w:rsid w:val="00DB11E4"/>
    <w:rsid w:val="00DC1CF3"/>
    <w:rsid w:val="00E04EB3"/>
    <w:rsid w:val="00E06D4B"/>
    <w:rsid w:val="00E21729"/>
    <w:rsid w:val="00EB2812"/>
    <w:rsid w:val="00EB390E"/>
    <w:rsid w:val="00EF25AA"/>
    <w:rsid w:val="00E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2021-05-02T18:34:00Z</cp:lastPrinted>
  <dcterms:created xsi:type="dcterms:W3CDTF">2021-04-08T17:15:00Z</dcterms:created>
  <dcterms:modified xsi:type="dcterms:W3CDTF">2021-05-06T18:10:00Z</dcterms:modified>
</cp:coreProperties>
</file>